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29726" w14:textId="77777777" w:rsidR="00C216E8" w:rsidRDefault="003A760D" w:rsidP="003A76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Record Audit Checklist</w:t>
      </w:r>
    </w:p>
    <w:p w14:paraId="7D2D39AF" w14:textId="77777777" w:rsidR="003A760D" w:rsidRDefault="003A760D" w:rsidP="003A76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0AE735" w14:textId="77777777" w:rsidR="003A760D" w:rsidRDefault="003A760D" w:rsidP="003A76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dan Nomor Rekam Medis :</w:t>
      </w:r>
    </w:p>
    <w:p w14:paraId="7C54C72C" w14:textId="36A27991" w:rsidR="003A760D" w:rsidRDefault="00427404" w:rsidP="003A76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Penerimaan Pasien :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32451A" w14:paraId="221E8AD0" w14:textId="21165981" w:rsidTr="0032451A">
        <w:tc>
          <w:tcPr>
            <w:tcW w:w="2536" w:type="dxa"/>
          </w:tcPr>
          <w:p w14:paraId="0B657AA3" w14:textId="59326264" w:rsidR="0032451A" w:rsidRDefault="0032451A" w:rsidP="003245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4F1E7C35" w14:textId="4B5F6FFA" w:rsidR="0032451A" w:rsidRDefault="0032451A" w:rsidP="003245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5F8FD18C" w14:textId="0CC390E1" w:rsidR="0032451A" w:rsidRDefault="0032451A" w:rsidP="003245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2B66CEF6" w14:textId="4EF5AB39" w:rsidR="0032451A" w:rsidRDefault="0032451A" w:rsidP="003245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71747EE7" w14:textId="7D06D9BB" w:rsidR="0032451A" w:rsidRDefault="0032451A" w:rsidP="0032451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32451A" w14:paraId="45953E11" w14:textId="1D356A57" w:rsidTr="0032451A">
        <w:tc>
          <w:tcPr>
            <w:tcW w:w="2536" w:type="dxa"/>
          </w:tcPr>
          <w:p w14:paraId="08C00011" w14:textId="294264D0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Nama Pasien</w:t>
            </w:r>
          </w:p>
        </w:tc>
        <w:tc>
          <w:tcPr>
            <w:tcW w:w="1158" w:type="dxa"/>
          </w:tcPr>
          <w:p w14:paraId="48CF4FFC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43C5F25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B1AFE29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53D605A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C88" w14:paraId="05762F2E" w14:textId="77777777" w:rsidTr="0032451A">
        <w:tc>
          <w:tcPr>
            <w:tcW w:w="2536" w:type="dxa"/>
          </w:tcPr>
          <w:p w14:paraId="1FE7FE86" w14:textId="4214EE5E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Nomor Rekam Medis</w:t>
            </w:r>
          </w:p>
        </w:tc>
        <w:tc>
          <w:tcPr>
            <w:tcW w:w="1158" w:type="dxa"/>
          </w:tcPr>
          <w:p w14:paraId="221C1FFE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C04076D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19DA442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7B352A5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C88" w14:paraId="61B3E7CC" w14:textId="77777777" w:rsidTr="0032451A">
        <w:tc>
          <w:tcPr>
            <w:tcW w:w="2536" w:type="dxa"/>
          </w:tcPr>
          <w:p w14:paraId="6C24BCE6" w14:textId="5A5DE073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 Tgl lahi</w:t>
            </w:r>
            <w:r w:rsidR="00B520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158" w:type="dxa"/>
          </w:tcPr>
          <w:p w14:paraId="586FACC1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F4342DA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2687DC2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DAD7023" w14:textId="77777777" w:rsidR="008E5C88" w:rsidRDefault="008E5C88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2F416461" w14:textId="3EA620E1" w:rsidTr="0032451A">
        <w:tc>
          <w:tcPr>
            <w:tcW w:w="2536" w:type="dxa"/>
          </w:tcPr>
          <w:p w14:paraId="097ADD7B" w14:textId="5355DD32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Alamat Pasien</w:t>
            </w:r>
          </w:p>
        </w:tc>
        <w:tc>
          <w:tcPr>
            <w:tcW w:w="1158" w:type="dxa"/>
          </w:tcPr>
          <w:p w14:paraId="498F8037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136913A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56E3057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6483CD2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182773C2" w14:textId="1C51F90B" w:rsidTr="0032451A">
        <w:tc>
          <w:tcPr>
            <w:tcW w:w="2536" w:type="dxa"/>
          </w:tcPr>
          <w:p w14:paraId="7AB4B0DB" w14:textId="490E5348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24370">
              <w:rPr>
                <w:rFonts w:ascii="Times New Roman" w:hAnsi="Times New Roman" w:cs="Times New Roman"/>
                <w:sz w:val="24"/>
                <w:szCs w:val="24"/>
              </w:rPr>
              <w:t>Nama kontak darurat dan no telp</w:t>
            </w:r>
          </w:p>
        </w:tc>
        <w:tc>
          <w:tcPr>
            <w:tcW w:w="1158" w:type="dxa"/>
          </w:tcPr>
          <w:p w14:paraId="00F1B6AD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3F9BABA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E7D4E09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FCBC9AE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75D5F797" w14:textId="1804D1E9" w:rsidTr="0032451A">
        <w:tc>
          <w:tcPr>
            <w:tcW w:w="2536" w:type="dxa"/>
          </w:tcPr>
          <w:p w14:paraId="3C908DB4" w14:textId="05B77191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4370">
              <w:rPr>
                <w:rFonts w:ascii="Times New Roman" w:hAnsi="Times New Roman" w:cs="Times New Roman"/>
                <w:sz w:val="24"/>
                <w:szCs w:val="24"/>
              </w:rPr>
              <w:t xml:space="preserve"> Alasan waktu pemulangan</w:t>
            </w:r>
          </w:p>
        </w:tc>
        <w:tc>
          <w:tcPr>
            <w:tcW w:w="1158" w:type="dxa"/>
          </w:tcPr>
          <w:p w14:paraId="1098FD06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82F7F5C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135BE65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BF585E1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14761B94" w14:textId="651DBEFC" w:rsidTr="0032451A">
        <w:tc>
          <w:tcPr>
            <w:tcW w:w="2536" w:type="dxa"/>
          </w:tcPr>
          <w:p w14:paraId="2C883FF6" w14:textId="0A2B5AAE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4370">
              <w:rPr>
                <w:rFonts w:ascii="Times New Roman" w:hAnsi="Times New Roman" w:cs="Times New Roman"/>
                <w:sz w:val="24"/>
                <w:szCs w:val="24"/>
              </w:rPr>
              <w:t xml:space="preserve"> Diagnosis Sementara</w:t>
            </w:r>
          </w:p>
        </w:tc>
        <w:tc>
          <w:tcPr>
            <w:tcW w:w="1158" w:type="dxa"/>
          </w:tcPr>
          <w:p w14:paraId="020A8D9F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9E7CAA6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C5643DB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134B6DE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0C8BBD5F" w14:textId="1E583D04" w:rsidTr="0032451A">
        <w:tc>
          <w:tcPr>
            <w:tcW w:w="2536" w:type="dxa"/>
          </w:tcPr>
          <w:p w14:paraId="120CA95A" w14:textId="74357356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4370">
              <w:rPr>
                <w:rFonts w:ascii="Times New Roman" w:hAnsi="Times New Roman" w:cs="Times New Roman"/>
                <w:sz w:val="24"/>
                <w:szCs w:val="24"/>
              </w:rPr>
              <w:t xml:space="preserve"> Diagnosis Akhir</w:t>
            </w:r>
          </w:p>
        </w:tc>
        <w:tc>
          <w:tcPr>
            <w:tcW w:w="1158" w:type="dxa"/>
          </w:tcPr>
          <w:p w14:paraId="0AC99819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2DCA59C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5CA4A29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A29782D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3321B736" w14:textId="63F43940" w:rsidTr="0032451A">
        <w:tc>
          <w:tcPr>
            <w:tcW w:w="2536" w:type="dxa"/>
          </w:tcPr>
          <w:p w14:paraId="67EC9B02" w14:textId="49A5F91E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24370">
              <w:rPr>
                <w:rFonts w:ascii="Times New Roman" w:hAnsi="Times New Roman" w:cs="Times New Roman"/>
                <w:sz w:val="24"/>
                <w:szCs w:val="24"/>
              </w:rPr>
              <w:t xml:space="preserve"> Prosedur dan tanggal operasi</w:t>
            </w:r>
          </w:p>
        </w:tc>
        <w:tc>
          <w:tcPr>
            <w:tcW w:w="1158" w:type="dxa"/>
          </w:tcPr>
          <w:p w14:paraId="7B039016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2BB9F91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2E55605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B454376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747A18DA" w14:textId="77777777" w:rsidTr="0032451A">
        <w:tc>
          <w:tcPr>
            <w:tcW w:w="2536" w:type="dxa"/>
          </w:tcPr>
          <w:p w14:paraId="1826A761" w14:textId="496EAD8C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4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02E">
              <w:rPr>
                <w:rFonts w:ascii="Times New Roman" w:hAnsi="Times New Roman" w:cs="Times New Roman"/>
                <w:sz w:val="24"/>
                <w:szCs w:val="24"/>
              </w:rPr>
              <w:t>Status Pemulangan</w:t>
            </w:r>
          </w:p>
        </w:tc>
        <w:tc>
          <w:tcPr>
            <w:tcW w:w="1158" w:type="dxa"/>
          </w:tcPr>
          <w:p w14:paraId="1DEFF74D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9EF0E41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3029FD2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6B9E45A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78DF6011" w14:textId="77777777" w:rsidTr="0032451A">
        <w:tc>
          <w:tcPr>
            <w:tcW w:w="2536" w:type="dxa"/>
          </w:tcPr>
          <w:p w14:paraId="7C405FB5" w14:textId="23373B46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07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E7B">
              <w:rPr>
                <w:rFonts w:ascii="Times New Roman" w:hAnsi="Times New Roman" w:cs="Times New Roman"/>
                <w:sz w:val="24"/>
                <w:szCs w:val="24"/>
              </w:rPr>
              <w:t>Kode ICD</w:t>
            </w:r>
          </w:p>
        </w:tc>
        <w:tc>
          <w:tcPr>
            <w:tcW w:w="1158" w:type="dxa"/>
          </w:tcPr>
          <w:p w14:paraId="4CA49ADD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1D5F0B7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78093EA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AB76660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61848CA6" w14:textId="77777777" w:rsidTr="0032451A">
        <w:tc>
          <w:tcPr>
            <w:tcW w:w="2536" w:type="dxa"/>
          </w:tcPr>
          <w:p w14:paraId="7FEF115E" w14:textId="763DC9E2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E7B">
              <w:rPr>
                <w:rFonts w:ascii="Times New Roman" w:hAnsi="Times New Roman" w:cs="Times New Roman"/>
                <w:sz w:val="24"/>
                <w:szCs w:val="24"/>
              </w:rPr>
              <w:t xml:space="preserve"> Penyebab Kematian</w:t>
            </w:r>
          </w:p>
        </w:tc>
        <w:tc>
          <w:tcPr>
            <w:tcW w:w="1158" w:type="dxa"/>
          </w:tcPr>
          <w:p w14:paraId="117A35A4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8689D09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05D2E8D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1CF8741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51A" w14:paraId="651CF776" w14:textId="77777777" w:rsidTr="0032451A">
        <w:tc>
          <w:tcPr>
            <w:tcW w:w="2536" w:type="dxa"/>
          </w:tcPr>
          <w:p w14:paraId="2C73747F" w14:textId="2476E1AA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E5C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1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B1C">
              <w:rPr>
                <w:rFonts w:ascii="Times New Roman" w:hAnsi="Times New Roman" w:cs="Times New Roman"/>
                <w:sz w:val="24"/>
                <w:szCs w:val="24"/>
              </w:rPr>
              <w:t>Tanda tangan dokter</w:t>
            </w:r>
          </w:p>
        </w:tc>
        <w:tc>
          <w:tcPr>
            <w:tcW w:w="1158" w:type="dxa"/>
          </w:tcPr>
          <w:p w14:paraId="6448EA1A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C49D7FC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7EFD802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73E890F" w14:textId="77777777" w:rsidR="0032451A" w:rsidRDefault="0032451A" w:rsidP="0042740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E75F6" w14:textId="21E7C75D" w:rsidR="00427404" w:rsidRDefault="00E82C97" w:rsidP="00E82C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Persetujuan Pasien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E82C97" w14:paraId="01407F4E" w14:textId="77777777" w:rsidTr="00AA16D2">
        <w:tc>
          <w:tcPr>
            <w:tcW w:w="2536" w:type="dxa"/>
          </w:tcPr>
          <w:p w14:paraId="7804141D" w14:textId="77777777" w:rsidR="00E82C97" w:rsidRDefault="00E82C9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4F84953E" w14:textId="77777777" w:rsidR="00E82C97" w:rsidRDefault="00E82C9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2C5E5D57" w14:textId="77777777" w:rsidR="00E82C97" w:rsidRDefault="00E82C9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3B2FA913" w14:textId="77777777" w:rsidR="00E82C97" w:rsidRDefault="00E82C9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2E7608E8" w14:textId="77777777" w:rsidR="00E82C97" w:rsidRDefault="00E82C9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E82C97" w14:paraId="397FB92E" w14:textId="77777777" w:rsidTr="00AA16D2">
        <w:tc>
          <w:tcPr>
            <w:tcW w:w="2536" w:type="dxa"/>
          </w:tcPr>
          <w:p w14:paraId="226090B4" w14:textId="284823CC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6D9C1A29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8A49B42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DE4F4AF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38BE93D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0004713F" w14:textId="77777777" w:rsidTr="00AA16D2">
        <w:tc>
          <w:tcPr>
            <w:tcW w:w="2536" w:type="dxa"/>
          </w:tcPr>
          <w:p w14:paraId="73EFE263" w14:textId="687F368A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54CCF782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64026B1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61946CA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2BDA234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05F13238" w14:textId="77777777" w:rsidTr="00AA16D2">
        <w:tc>
          <w:tcPr>
            <w:tcW w:w="2536" w:type="dxa"/>
          </w:tcPr>
          <w:p w14:paraId="457934E2" w14:textId="31858EFE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55EEA861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FBE769E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8D95C06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5AC16BE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4CC17EA7" w14:textId="77777777" w:rsidTr="00AA16D2">
        <w:tc>
          <w:tcPr>
            <w:tcW w:w="2536" w:type="dxa"/>
          </w:tcPr>
          <w:p w14:paraId="112054DB" w14:textId="766F47B1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2064061D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84B54FC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D082834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CFB38DD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6DC3FB49" w14:textId="77777777" w:rsidTr="00AA16D2">
        <w:tc>
          <w:tcPr>
            <w:tcW w:w="2536" w:type="dxa"/>
          </w:tcPr>
          <w:p w14:paraId="3624BCFD" w14:textId="7132B5C0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="0038521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85217" w:rsidRPr="00385217">
              <w:rPr>
                <w:rFonts w:ascii="Times New Roman" w:hAnsi="Times New Roman" w:cs="Times New Roman"/>
                <w:sz w:val="24"/>
                <w:szCs w:val="24"/>
              </w:rPr>
              <w:t>anda tangan pasien/kerabat/wali dengan tanggal</w:t>
            </w:r>
          </w:p>
        </w:tc>
        <w:tc>
          <w:tcPr>
            <w:tcW w:w="1158" w:type="dxa"/>
          </w:tcPr>
          <w:p w14:paraId="3A72F41A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70B5A24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98E08F8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8FAEF88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2D658CB1" w14:textId="77777777" w:rsidTr="00AA16D2">
        <w:tc>
          <w:tcPr>
            <w:tcW w:w="2536" w:type="dxa"/>
          </w:tcPr>
          <w:p w14:paraId="128C1948" w14:textId="05584FA2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="00DA4462">
              <w:rPr>
                <w:rFonts w:ascii="Times New Roman" w:hAnsi="Times New Roman" w:cs="Times New Roman"/>
                <w:sz w:val="24"/>
                <w:szCs w:val="24"/>
              </w:rPr>
              <w:t>Tanda tangan dokter dengan tanggal</w:t>
            </w:r>
          </w:p>
        </w:tc>
        <w:tc>
          <w:tcPr>
            <w:tcW w:w="1158" w:type="dxa"/>
          </w:tcPr>
          <w:p w14:paraId="23B29914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5A75767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FD0DAAA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A619A34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0B811BD0" w14:textId="77777777" w:rsidTr="00AA16D2">
        <w:tc>
          <w:tcPr>
            <w:tcW w:w="2536" w:type="dxa"/>
          </w:tcPr>
          <w:p w14:paraId="2BD326F0" w14:textId="4BAED148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  <w:r w:rsidR="00DA4462">
              <w:rPr>
                <w:rFonts w:ascii="Times New Roman" w:hAnsi="Times New Roman" w:cs="Times New Roman"/>
                <w:sz w:val="24"/>
                <w:szCs w:val="24"/>
              </w:rPr>
              <w:t>Tanda tangan saksi</w:t>
            </w:r>
          </w:p>
        </w:tc>
        <w:tc>
          <w:tcPr>
            <w:tcW w:w="1158" w:type="dxa"/>
          </w:tcPr>
          <w:p w14:paraId="5E898759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D1A4A15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498DEEB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7ACCEAB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C97" w14:paraId="406205DC" w14:textId="77777777" w:rsidTr="00AA16D2">
        <w:tc>
          <w:tcPr>
            <w:tcW w:w="2536" w:type="dxa"/>
          </w:tcPr>
          <w:p w14:paraId="7314BC0C" w14:textId="5F3FC72E" w:rsidR="00E82C9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C97">
              <w:rPr>
                <w:rFonts w:ascii="Times New Roman" w:hAnsi="Times New Roman" w:cs="Times New Roman"/>
                <w:sz w:val="24"/>
                <w:szCs w:val="24"/>
              </w:rPr>
              <w:t xml:space="preserve">.8 </w:t>
            </w:r>
            <w:r w:rsidR="00DA4462">
              <w:rPr>
                <w:rFonts w:ascii="Times New Roman" w:hAnsi="Times New Roman" w:cs="Times New Roman"/>
                <w:sz w:val="24"/>
                <w:szCs w:val="24"/>
              </w:rPr>
              <w:t xml:space="preserve"> Bahasa</w:t>
            </w:r>
          </w:p>
        </w:tc>
        <w:tc>
          <w:tcPr>
            <w:tcW w:w="1158" w:type="dxa"/>
          </w:tcPr>
          <w:p w14:paraId="7D7F0F1E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E73EE5C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08BE7A9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24306A0" w14:textId="77777777" w:rsidR="00E82C97" w:rsidRDefault="00E82C9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05E3EC" w14:textId="5D05B3AB" w:rsidR="00C80F37" w:rsidRDefault="00C80F37" w:rsidP="00C80F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ECA8648" w14:textId="7A8E45DB" w:rsidR="00C80F37" w:rsidRDefault="00C80F37" w:rsidP="00C80F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1ACA42" w14:textId="01CE2ECE" w:rsidR="00C80F37" w:rsidRDefault="00C80F37" w:rsidP="00C80F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DE64CBB" w14:textId="77777777" w:rsidR="00C80F37" w:rsidRDefault="00C80F37" w:rsidP="00C80F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3D7F6E0" w14:textId="7B7F5C53" w:rsidR="00E82C97" w:rsidRDefault="00C80F37" w:rsidP="00C80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Formulir Persetujuan Khusus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C80F37" w14:paraId="5358747A" w14:textId="77777777" w:rsidTr="00AA16D2">
        <w:tc>
          <w:tcPr>
            <w:tcW w:w="2536" w:type="dxa"/>
          </w:tcPr>
          <w:p w14:paraId="10A7F30C" w14:textId="77777777" w:rsidR="00C80F37" w:rsidRDefault="00C80F3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1623C231" w14:textId="77777777" w:rsidR="00C80F37" w:rsidRDefault="00C80F3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74DD996E" w14:textId="77777777" w:rsidR="00C80F37" w:rsidRDefault="00C80F3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745403AC" w14:textId="77777777" w:rsidR="00C80F37" w:rsidRDefault="00C80F3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561DE148" w14:textId="77777777" w:rsidR="00C80F37" w:rsidRDefault="00C80F37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C80F37" w14:paraId="37D1D975" w14:textId="77777777" w:rsidTr="00AA16D2">
        <w:tc>
          <w:tcPr>
            <w:tcW w:w="2536" w:type="dxa"/>
          </w:tcPr>
          <w:p w14:paraId="037946B0" w14:textId="39774143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5E9983A9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25CCD4D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D3CD3D1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196F8C1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0A91CBAE" w14:textId="77777777" w:rsidTr="00AA16D2">
        <w:tc>
          <w:tcPr>
            <w:tcW w:w="2536" w:type="dxa"/>
          </w:tcPr>
          <w:p w14:paraId="08903313" w14:textId="01F266D8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1F042404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CE66532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DC534C3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185F196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0F545B8E" w14:textId="77777777" w:rsidTr="00AA16D2">
        <w:tc>
          <w:tcPr>
            <w:tcW w:w="2536" w:type="dxa"/>
          </w:tcPr>
          <w:p w14:paraId="163F90EE" w14:textId="3F3B152B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1FA7BAB7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0B2BBD0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3DBD4AB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37A8BDD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41A87188" w14:textId="77777777" w:rsidTr="00AA16D2">
        <w:tc>
          <w:tcPr>
            <w:tcW w:w="2536" w:type="dxa"/>
          </w:tcPr>
          <w:p w14:paraId="324907E4" w14:textId="3F0A26D0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36C07D3C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191449C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D01D809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AC99010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7C7A51A9" w14:textId="77777777" w:rsidTr="00AA16D2">
        <w:tc>
          <w:tcPr>
            <w:tcW w:w="2536" w:type="dxa"/>
          </w:tcPr>
          <w:p w14:paraId="76183F53" w14:textId="5987ABF8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.5 T</w:t>
            </w:r>
            <w:r w:rsidR="00C80F37" w:rsidRPr="00385217">
              <w:rPr>
                <w:rFonts w:ascii="Times New Roman" w:hAnsi="Times New Roman" w:cs="Times New Roman"/>
                <w:sz w:val="24"/>
                <w:szCs w:val="24"/>
              </w:rPr>
              <w:t>anda tangan pasien/kerabat/wali dengan tanggal</w:t>
            </w:r>
          </w:p>
        </w:tc>
        <w:tc>
          <w:tcPr>
            <w:tcW w:w="1158" w:type="dxa"/>
          </w:tcPr>
          <w:p w14:paraId="1B4259F3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B81906C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48E7493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81AF01D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326E68C0" w14:textId="77777777" w:rsidTr="00AA16D2">
        <w:tc>
          <w:tcPr>
            <w:tcW w:w="2536" w:type="dxa"/>
          </w:tcPr>
          <w:p w14:paraId="7B9BCB62" w14:textId="73C86E87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.6 Tanda tangan saksi dengan tanggal</w:t>
            </w:r>
          </w:p>
        </w:tc>
        <w:tc>
          <w:tcPr>
            <w:tcW w:w="1158" w:type="dxa"/>
          </w:tcPr>
          <w:p w14:paraId="22D66CB5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7152A35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200ED8D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8A5F9D7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185257A3" w14:textId="77777777" w:rsidTr="00AA16D2">
        <w:tc>
          <w:tcPr>
            <w:tcW w:w="2536" w:type="dxa"/>
          </w:tcPr>
          <w:p w14:paraId="50B557B4" w14:textId="54F8783E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>.7 T</w:t>
            </w:r>
            <w:r w:rsidR="006616EB" w:rsidRPr="006616EB">
              <w:rPr>
                <w:rFonts w:ascii="Times New Roman" w:hAnsi="Times New Roman" w:cs="Times New Roman"/>
                <w:sz w:val="24"/>
                <w:szCs w:val="24"/>
              </w:rPr>
              <w:t>anda tangan dokter pelaksana dengan tanggal</w:t>
            </w:r>
          </w:p>
        </w:tc>
        <w:tc>
          <w:tcPr>
            <w:tcW w:w="1158" w:type="dxa"/>
          </w:tcPr>
          <w:p w14:paraId="57F278F1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C16AC9E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CE8CE90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A4947BF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37" w14:paraId="136B39EB" w14:textId="77777777" w:rsidTr="00AA16D2">
        <w:tc>
          <w:tcPr>
            <w:tcW w:w="2536" w:type="dxa"/>
          </w:tcPr>
          <w:p w14:paraId="29F8B540" w14:textId="6A9C53EC" w:rsidR="00C80F37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F37">
              <w:rPr>
                <w:rFonts w:ascii="Times New Roman" w:hAnsi="Times New Roman" w:cs="Times New Roman"/>
                <w:sz w:val="24"/>
                <w:szCs w:val="24"/>
              </w:rPr>
              <w:t xml:space="preserve">.8  </w:t>
            </w:r>
            <w:r w:rsidR="009961D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961D3" w:rsidRPr="009961D3">
              <w:rPr>
                <w:rFonts w:ascii="Times New Roman" w:hAnsi="Times New Roman" w:cs="Times New Roman"/>
                <w:sz w:val="24"/>
                <w:szCs w:val="24"/>
              </w:rPr>
              <w:t>ndikasi operasi/prosedur</w:t>
            </w:r>
          </w:p>
        </w:tc>
        <w:tc>
          <w:tcPr>
            <w:tcW w:w="1158" w:type="dxa"/>
          </w:tcPr>
          <w:p w14:paraId="454E1218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F19053F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DEB3C9E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4816778" w14:textId="77777777" w:rsidR="00C80F37" w:rsidRDefault="00C80F37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83EA3" w14:textId="3FF6C3E3" w:rsidR="00C80F37" w:rsidRDefault="00F933B9" w:rsidP="003D71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Klinis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A13CAE" w14:paraId="38668AA3" w14:textId="77777777" w:rsidTr="00AA16D2">
        <w:tc>
          <w:tcPr>
            <w:tcW w:w="2536" w:type="dxa"/>
          </w:tcPr>
          <w:p w14:paraId="52761244" w14:textId="77777777" w:rsidR="00A13CAE" w:rsidRDefault="00A13CA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16A7AE05" w14:textId="77777777" w:rsidR="00A13CAE" w:rsidRDefault="00A13CA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39CBBE33" w14:textId="77777777" w:rsidR="00A13CAE" w:rsidRDefault="00A13CA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584C6FD6" w14:textId="77777777" w:rsidR="00A13CAE" w:rsidRDefault="00A13CA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076B3F42" w14:textId="77777777" w:rsidR="00A13CAE" w:rsidRDefault="00A13CA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A13CAE" w14:paraId="59195EEF" w14:textId="77777777" w:rsidTr="00AA16D2">
        <w:tc>
          <w:tcPr>
            <w:tcW w:w="2536" w:type="dxa"/>
          </w:tcPr>
          <w:p w14:paraId="50E169E1" w14:textId="30E5E748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72A7AE55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5D7EBAA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778AB1A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B48F630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718B6ADD" w14:textId="77777777" w:rsidTr="00AA16D2">
        <w:tc>
          <w:tcPr>
            <w:tcW w:w="2536" w:type="dxa"/>
          </w:tcPr>
          <w:p w14:paraId="3D5BEC50" w14:textId="699091C7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0A858BB6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04D8601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91AB9BD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1547EA6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0892F284" w14:textId="77777777" w:rsidTr="00AA16D2">
        <w:tc>
          <w:tcPr>
            <w:tcW w:w="2536" w:type="dxa"/>
          </w:tcPr>
          <w:p w14:paraId="0C8F81D8" w14:textId="1FED8DE2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7875021F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BDF6A7B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504B70C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0EEE9FA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052BCF44" w14:textId="77777777" w:rsidTr="00AA16D2">
        <w:tc>
          <w:tcPr>
            <w:tcW w:w="2536" w:type="dxa"/>
          </w:tcPr>
          <w:p w14:paraId="086E6B80" w14:textId="0B279652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0F1ED429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CBDE763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C62872D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AE88464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42831127" w14:textId="77777777" w:rsidTr="00AA16D2">
        <w:tc>
          <w:tcPr>
            <w:tcW w:w="2536" w:type="dxa"/>
          </w:tcPr>
          <w:p w14:paraId="7CBB1C7F" w14:textId="0D1BC1EF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="00CD761A">
              <w:rPr>
                <w:rFonts w:ascii="Times New Roman" w:hAnsi="Times New Roman" w:cs="Times New Roman"/>
                <w:sz w:val="24"/>
                <w:szCs w:val="24"/>
              </w:rPr>
              <w:t>Riwayat penyakit pasien</w:t>
            </w:r>
          </w:p>
        </w:tc>
        <w:tc>
          <w:tcPr>
            <w:tcW w:w="1158" w:type="dxa"/>
          </w:tcPr>
          <w:p w14:paraId="31412834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BB0144E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D07BDC5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D07E257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0F15D101" w14:textId="77777777" w:rsidTr="00AA16D2">
        <w:tc>
          <w:tcPr>
            <w:tcW w:w="2536" w:type="dxa"/>
          </w:tcPr>
          <w:p w14:paraId="3935CE13" w14:textId="7516A9F9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="00CD76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D761A" w:rsidRPr="00CD761A">
              <w:rPr>
                <w:rFonts w:ascii="Times New Roman" w:hAnsi="Times New Roman" w:cs="Times New Roman"/>
                <w:sz w:val="24"/>
                <w:szCs w:val="24"/>
              </w:rPr>
              <w:t>lergi/reaksi yang merugikan dicatat</w:t>
            </w:r>
          </w:p>
        </w:tc>
        <w:tc>
          <w:tcPr>
            <w:tcW w:w="1158" w:type="dxa"/>
          </w:tcPr>
          <w:p w14:paraId="602F7EA0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919A428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7BB58D1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94B0BF0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45AACAF0" w14:textId="77777777" w:rsidTr="00AA16D2">
        <w:tc>
          <w:tcPr>
            <w:tcW w:w="2536" w:type="dxa"/>
          </w:tcPr>
          <w:p w14:paraId="52FFCC88" w14:textId="31508F02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  <w:r w:rsidR="006533D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533D8" w:rsidRPr="006533D8">
              <w:rPr>
                <w:rFonts w:ascii="Times New Roman" w:hAnsi="Times New Roman" w:cs="Times New Roman"/>
                <w:sz w:val="24"/>
                <w:szCs w:val="24"/>
              </w:rPr>
              <w:t>aftar obat saat ini dicatat</w:t>
            </w:r>
          </w:p>
        </w:tc>
        <w:tc>
          <w:tcPr>
            <w:tcW w:w="1158" w:type="dxa"/>
          </w:tcPr>
          <w:p w14:paraId="3A566DF3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0C4D660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A60E536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2461545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AE" w14:paraId="7B0C3989" w14:textId="77777777" w:rsidTr="00AA16D2">
        <w:tc>
          <w:tcPr>
            <w:tcW w:w="2536" w:type="dxa"/>
          </w:tcPr>
          <w:p w14:paraId="44382EFB" w14:textId="460A4538" w:rsidR="00A13CA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CAE">
              <w:rPr>
                <w:rFonts w:ascii="Times New Roman" w:hAnsi="Times New Roman" w:cs="Times New Roman"/>
                <w:sz w:val="24"/>
                <w:szCs w:val="24"/>
              </w:rPr>
              <w:t xml:space="preserve">.8 </w:t>
            </w:r>
            <w:r w:rsidR="006533D8">
              <w:rPr>
                <w:rFonts w:ascii="Times New Roman" w:hAnsi="Times New Roman" w:cs="Times New Roman"/>
                <w:sz w:val="24"/>
                <w:szCs w:val="24"/>
              </w:rPr>
              <w:t>Penyelidikan</w:t>
            </w:r>
          </w:p>
        </w:tc>
        <w:tc>
          <w:tcPr>
            <w:tcW w:w="1158" w:type="dxa"/>
          </w:tcPr>
          <w:p w14:paraId="3A6F2C33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5FF7246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3CFC7CA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5305A7D" w14:textId="77777777" w:rsidR="00A13CAE" w:rsidRDefault="00A13CA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D8" w14:paraId="433ED9F7" w14:textId="77777777" w:rsidTr="00AA16D2">
        <w:tc>
          <w:tcPr>
            <w:tcW w:w="2536" w:type="dxa"/>
          </w:tcPr>
          <w:p w14:paraId="6126989F" w14:textId="27344D6C" w:rsidR="006533D8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3D8">
              <w:rPr>
                <w:rFonts w:ascii="Times New Roman" w:hAnsi="Times New Roman" w:cs="Times New Roman"/>
                <w:sz w:val="24"/>
                <w:szCs w:val="24"/>
              </w:rPr>
              <w:t>.9 Diagnosis sementara :</w:t>
            </w:r>
          </w:p>
          <w:p w14:paraId="0E9BE34E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secara lengkap</w:t>
            </w:r>
          </w:p>
          <w:p w14:paraId="7E48634C" w14:textId="75ED8FAB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singkatan apapun</w:t>
            </w:r>
          </w:p>
        </w:tc>
        <w:tc>
          <w:tcPr>
            <w:tcW w:w="1158" w:type="dxa"/>
          </w:tcPr>
          <w:p w14:paraId="3A166647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85E7B74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BB2B376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19B70B1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D8" w14:paraId="55587085" w14:textId="77777777" w:rsidTr="00AA16D2">
        <w:tc>
          <w:tcPr>
            <w:tcW w:w="2536" w:type="dxa"/>
          </w:tcPr>
          <w:p w14:paraId="5ABA8109" w14:textId="166C232C" w:rsidR="006533D8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3D8">
              <w:rPr>
                <w:rFonts w:ascii="Times New Roman" w:hAnsi="Times New Roman" w:cs="Times New Roman"/>
                <w:sz w:val="24"/>
                <w:szCs w:val="24"/>
              </w:rPr>
              <w:t>.10 In</w:t>
            </w:r>
            <w:r w:rsidR="006533D8" w:rsidRPr="006533D8">
              <w:rPr>
                <w:rFonts w:ascii="Times New Roman" w:hAnsi="Times New Roman" w:cs="Times New Roman"/>
                <w:sz w:val="24"/>
                <w:szCs w:val="24"/>
              </w:rPr>
              <w:t>vestigasi yang diperintahkan dimasukkan dalam catatan</w:t>
            </w:r>
          </w:p>
        </w:tc>
        <w:tc>
          <w:tcPr>
            <w:tcW w:w="1158" w:type="dxa"/>
          </w:tcPr>
          <w:p w14:paraId="3FF51222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7C5705A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C7409E8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AACE19E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3D8" w14:paraId="7515EEDD" w14:textId="77777777" w:rsidTr="00AA16D2">
        <w:tc>
          <w:tcPr>
            <w:tcW w:w="2536" w:type="dxa"/>
          </w:tcPr>
          <w:p w14:paraId="47D71B63" w14:textId="5BE47BD5" w:rsidR="00D32ABC" w:rsidRDefault="007B1203" w:rsidP="00D32A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3D8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  <w:r w:rsidR="00D32ABC">
              <w:rPr>
                <w:rFonts w:ascii="Times New Roman" w:hAnsi="Times New Roman" w:cs="Times New Roman"/>
                <w:sz w:val="24"/>
                <w:szCs w:val="24"/>
              </w:rPr>
              <w:t>Diagnosis akhir :</w:t>
            </w:r>
          </w:p>
          <w:p w14:paraId="224283E7" w14:textId="77777777" w:rsidR="00D32ABC" w:rsidRDefault="00D32ABC" w:rsidP="00D32A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secara lengkap</w:t>
            </w:r>
          </w:p>
          <w:p w14:paraId="1FF114F1" w14:textId="6CCAEDB6" w:rsidR="006533D8" w:rsidRDefault="00D32ABC" w:rsidP="00D32A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singkatan apapun</w:t>
            </w:r>
          </w:p>
        </w:tc>
        <w:tc>
          <w:tcPr>
            <w:tcW w:w="1158" w:type="dxa"/>
          </w:tcPr>
          <w:p w14:paraId="7EBD3504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BA7E7FE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37BD9C2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15DC331" w14:textId="77777777" w:rsidR="006533D8" w:rsidRDefault="006533D8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ABC" w14:paraId="2814223E" w14:textId="77777777" w:rsidTr="00AA16D2">
        <w:tc>
          <w:tcPr>
            <w:tcW w:w="2536" w:type="dxa"/>
          </w:tcPr>
          <w:p w14:paraId="170AB9DE" w14:textId="3A2655E1" w:rsidR="00D32ABC" w:rsidRDefault="007B1203" w:rsidP="00D32A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2ABC">
              <w:rPr>
                <w:rFonts w:ascii="Times New Roman" w:hAnsi="Times New Roman" w:cs="Times New Roman"/>
                <w:sz w:val="24"/>
                <w:szCs w:val="24"/>
              </w:rPr>
              <w:t>.12 C</w:t>
            </w:r>
            <w:r w:rsidR="00D32ABC" w:rsidRPr="00D32ABC">
              <w:rPr>
                <w:rFonts w:ascii="Times New Roman" w:hAnsi="Times New Roman" w:cs="Times New Roman"/>
                <w:sz w:val="24"/>
                <w:szCs w:val="24"/>
              </w:rPr>
              <w:t>atatan harian dan pengamatan dokter</w:t>
            </w:r>
          </w:p>
        </w:tc>
        <w:tc>
          <w:tcPr>
            <w:tcW w:w="1158" w:type="dxa"/>
          </w:tcPr>
          <w:p w14:paraId="11892C9A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680D733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7CCB5C4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365EBCE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ABC" w14:paraId="787DCEBA" w14:textId="77777777" w:rsidTr="00AA16D2">
        <w:tc>
          <w:tcPr>
            <w:tcW w:w="2536" w:type="dxa"/>
          </w:tcPr>
          <w:p w14:paraId="70C0FA40" w14:textId="41D8472F" w:rsidR="00D32ABC" w:rsidRDefault="007B1203" w:rsidP="00D32A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32ABC">
              <w:rPr>
                <w:rFonts w:ascii="Times New Roman" w:hAnsi="Times New Roman" w:cs="Times New Roman"/>
                <w:sz w:val="24"/>
                <w:szCs w:val="24"/>
              </w:rPr>
              <w:t xml:space="preserve">.13 </w:t>
            </w:r>
            <w:r w:rsidR="00D32ABC" w:rsidRPr="00D32ABC">
              <w:rPr>
                <w:rFonts w:ascii="Times New Roman" w:hAnsi="Times New Roman" w:cs="Times New Roman"/>
                <w:sz w:val="24"/>
                <w:szCs w:val="24"/>
              </w:rPr>
              <w:t>masuknya laporan investigasi dan perawatan yang disarankan</w:t>
            </w:r>
          </w:p>
        </w:tc>
        <w:tc>
          <w:tcPr>
            <w:tcW w:w="1158" w:type="dxa"/>
          </w:tcPr>
          <w:p w14:paraId="364D5F7D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1550A29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673B93C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09613AD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ABC" w14:paraId="7605BC69" w14:textId="77777777" w:rsidTr="00AA16D2">
        <w:tc>
          <w:tcPr>
            <w:tcW w:w="2536" w:type="dxa"/>
          </w:tcPr>
          <w:p w14:paraId="738438DB" w14:textId="3BBC09DB" w:rsidR="00D32ABC" w:rsidRDefault="007B1203" w:rsidP="00D32AB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2ABC">
              <w:rPr>
                <w:rFonts w:ascii="Times New Roman" w:hAnsi="Times New Roman" w:cs="Times New Roman"/>
                <w:sz w:val="24"/>
                <w:szCs w:val="24"/>
              </w:rPr>
              <w:t>.14 Tanda tangan dokter disertai waktu dan tanggal</w:t>
            </w:r>
          </w:p>
        </w:tc>
        <w:tc>
          <w:tcPr>
            <w:tcW w:w="1158" w:type="dxa"/>
          </w:tcPr>
          <w:p w14:paraId="328611DC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C68044E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D7A06F2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D6926E3" w14:textId="77777777" w:rsidR="00D32ABC" w:rsidRDefault="00D32AB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C5AC76" w14:textId="0957C958" w:rsidR="00A13CAE" w:rsidRDefault="0093045C" w:rsidP="009304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catatan keperawatan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93045C" w14:paraId="07628112" w14:textId="77777777" w:rsidTr="00AA16D2">
        <w:tc>
          <w:tcPr>
            <w:tcW w:w="2536" w:type="dxa"/>
          </w:tcPr>
          <w:p w14:paraId="6A468F87" w14:textId="77777777" w:rsidR="0093045C" w:rsidRDefault="0093045C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2FFD25B4" w14:textId="77777777" w:rsidR="0093045C" w:rsidRDefault="0093045C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1D9C474E" w14:textId="77777777" w:rsidR="0093045C" w:rsidRDefault="0093045C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0F6837CE" w14:textId="77777777" w:rsidR="0093045C" w:rsidRDefault="0093045C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2C31A3B7" w14:textId="77777777" w:rsidR="0093045C" w:rsidRDefault="0093045C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93045C" w14:paraId="447840C2" w14:textId="77777777" w:rsidTr="00AA16D2">
        <w:tc>
          <w:tcPr>
            <w:tcW w:w="2536" w:type="dxa"/>
          </w:tcPr>
          <w:p w14:paraId="68FE3DFE" w14:textId="30E79B8A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7C9D2AC9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47F6857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6D2AD3F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B4D02FC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5C" w14:paraId="171805EC" w14:textId="77777777" w:rsidTr="00AA16D2">
        <w:tc>
          <w:tcPr>
            <w:tcW w:w="2536" w:type="dxa"/>
          </w:tcPr>
          <w:p w14:paraId="545929B1" w14:textId="786CE33B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7BA1559F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75EAB4C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5DE6A3D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09E61BA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5C" w14:paraId="1BB3C87A" w14:textId="77777777" w:rsidTr="00AA16D2">
        <w:tc>
          <w:tcPr>
            <w:tcW w:w="2536" w:type="dxa"/>
          </w:tcPr>
          <w:p w14:paraId="0FA7F10D" w14:textId="7B9571AB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38D729AF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166EDA0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4B6DECD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68E49D9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5C" w14:paraId="5B4F8BF9" w14:textId="77777777" w:rsidTr="00AA16D2">
        <w:tc>
          <w:tcPr>
            <w:tcW w:w="2536" w:type="dxa"/>
          </w:tcPr>
          <w:p w14:paraId="5B1E9E1A" w14:textId="5FBDF9A9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40A4249C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41D545A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439FF2D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FFF2C33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5C" w14:paraId="20E4CB3A" w14:textId="77777777" w:rsidTr="00AA16D2">
        <w:tc>
          <w:tcPr>
            <w:tcW w:w="2536" w:type="dxa"/>
          </w:tcPr>
          <w:p w14:paraId="15B9BB6E" w14:textId="56BF480C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="00CA1B0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A1B04" w:rsidRPr="00CA1B04">
              <w:rPr>
                <w:rFonts w:ascii="Times New Roman" w:hAnsi="Times New Roman" w:cs="Times New Roman"/>
                <w:sz w:val="24"/>
                <w:szCs w:val="24"/>
              </w:rPr>
              <w:t>rotokol pengobatan/bagan pengobatan</w:t>
            </w:r>
          </w:p>
        </w:tc>
        <w:tc>
          <w:tcPr>
            <w:tcW w:w="1158" w:type="dxa"/>
          </w:tcPr>
          <w:p w14:paraId="11583AFD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0DBAF17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6D8BB28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390B10B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5C" w14:paraId="4155A45F" w14:textId="77777777" w:rsidTr="00AA16D2">
        <w:tc>
          <w:tcPr>
            <w:tcW w:w="2536" w:type="dxa"/>
          </w:tcPr>
          <w:p w14:paraId="4182FAE8" w14:textId="2745B901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="00CA1B04">
              <w:rPr>
                <w:rFonts w:ascii="Times New Roman" w:hAnsi="Times New Roman" w:cs="Times New Roman"/>
                <w:sz w:val="24"/>
                <w:szCs w:val="24"/>
              </w:rPr>
              <w:t>Observasi :</w:t>
            </w:r>
          </w:p>
          <w:p w14:paraId="5D1702A1" w14:textId="77777777" w:rsidR="00CA1B04" w:rsidRDefault="00CA1B04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E8331A">
              <w:rPr>
                <w:rFonts w:ascii="Times New Roman" w:hAnsi="Times New Roman" w:cs="Times New Roman"/>
                <w:sz w:val="24"/>
                <w:szCs w:val="24"/>
              </w:rPr>
              <w:t>Grafik penyakit</w:t>
            </w:r>
          </w:p>
          <w:p w14:paraId="3CE192D7" w14:textId="77777777" w:rsidR="00E8331A" w:rsidRDefault="00E8331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Input/Output grafik</w:t>
            </w:r>
          </w:p>
          <w:p w14:paraId="04553229" w14:textId="0E15E42A" w:rsidR="00E8331A" w:rsidRDefault="00E8331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Rekaman tanda vital</w:t>
            </w:r>
          </w:p>
        </w:tc>
        <w:tc>
          <w:tcPr>
            <w:tcW w:w="1158" w:type="dxa"/>
          </w:tcPr>
          <w:p w14:paraId="53720A50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9027A79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F2164E0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F27B4F3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5C" w14:paraId="5B514B73" w14:textId="77777777" w:rsidTr="00AA16D2">
        <w:tc>
          <w:tcPr>
            <w:tcW w:w="2536" w:type="dxa"/>
          </w:tcPr>
          <w:p w14:paraId="0D8F9F0A" w14:textId="30F62D87" w:rsidR="0093045C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45C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  <w:r w:rsidR="00E8331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8331A" w:rsidRPr="00E8331A">
              <w:rPr>
                <w:rFonts w:ascii="Times New Roman" w:hAnsi="Times New Roman" w:cs="Times New Roman"/>
                <w:sz w:val="24"/>
                <w:szCs w:val="24"/>
              </w:rPr>
              <w:t>anggal, waktu dan tanda tangan</w:t>
            </w:r>
            <w:r w:rsidR="00E8331A">
              <w:rPr>
                <w:rFonts w:ascii="Times New Roman" w:hAnsi="Times New Roman" w:cs="Times New Roman"/>
                <w:sz w:val="24"/>
                <w:szCs w:val="24"/>
              </w:rPr>
              <w:t xml:space="preserve"> persetujuan dokter</w:t>
            </w:r>
          </w:p>
        </w:tc>
        <w:tc>
          <w:tcPr>
            <w:tcW w:w="1158" w:type="dxa"/>
          </w:tcPr>
          <w:p w14:paraId="59D503E5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C034A0C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53C90BE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F898F74" w14:textId="77777777" w:rsidR="0093045C" w:rsidRDefault="0093045C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D3FABB" w14:textId="397C3056" w:rsidR="0093045C" w:rsidRDefault="00EF448E" w:rsidP="00EF4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Manajemen Anestesi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EF448E" w14:paraId="352AFE76" w14:textId="77777777" w:rsidTr="00AA16D2">
        <w:tc>
          <w:tcPr>
            <w:tcW w:w="2536" w:type="dxa"/>
          </w:tcPr>
          <w:p w14:paraId="63F3F822" w14:textId="77777777" w:rsidR="00EF448E" w:rsidRDefault="00EF448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21830D31" w14:textId="77777777" w:rsidR="00EF448E" w:rsidRDefault="00EF448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3B9DC64D" w14:textId="77777777" w:rsidR="00EF448E" w:rsidRDefault="00EF448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2ECD45F9" w14:textId="77777777" w:rsidR="00EF448E" w:rsidRDefault="00EF448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14023EAC" w14:textId="77777777" w:rsidR="00EF448E" w:rsidRDefault="00EF448E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EF448E" w14:paraId="322CE42E" w14:textId="77777777" w:rsidTr="00AA16D2">
        <w:tc>
          <w:tcPr>
            <w:tcW w:w="2536" w:type="dxa"/>
          </w:tcPr>
          <w:p w14:paraId="4D70D4A0" w14:textId="1FB66AEB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7C99DD35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5C8275A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A9A6D27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15A599E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4BD4ED7B" w14:textId="77777777" w:rsidTr="00AA16D2">
        <w:tc>
          <w:tcPr>
            <w:tcW w:w="2536" w:type="dxa"/>
          </w:tcPr>
          <w:p w14:paraId="7F3A9432" w14:textId="42D1FB3A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05543A0E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B43D02E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39624D1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20F30ED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21BE25B6" w14:textId="77777777" w:rsidTr="00AA16D2">
        <w:tc>
          <w:tcPr>
            <w:tcW w:w="2536" w:type="dxa"/>
          </w:tcPr>
          <w:p w14:paraId="42A76B6A" w14:textId="64AC4856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2BD09248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B88A6A6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46E2DFC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1E6E3CE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2D3B6B99" w14:textId="77777777" w:rsidTr="00AA16D2">
        <w:tc>
          <w:tcPr>
            <w:tcW w:w="2536" w:type="dxa"/>
          </w:tcPr>
          <w:p w14:paraId="16B982B9" w14:textId="3A85210F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65D8B13F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514A703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457F1DC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CE6619B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5F2E355E" w14:textId="77777777" w:rsidTr="00AA16D2">
        <w:tc>
          <w:tcPr>
            <w:tcW w:w="2536" w:type="dxa"/>
          </w:tcPr>
          <w:p w14:paraId="5B9BA2D3" w14:textId="0805A85E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="0038471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84716" w:rsidRPr="00384716">
              <w:rPr>
                <w:rFonts w:ascii="Times New Roman" w:hAnsi="Times New Roman" w:cs="Times New Roman"/>
                <w:sz w:val="24"/>
                <w:szCs w:val="24"/>
              </w:rPr>
              <w:t>rofil pasien didokumentasikan</w:t>
            </w:r>
          </w:p>
        </w:tc>
        <w:tc>
          <w:tcPr>
            <w:tcW w:w="1158" w:type="dxa"/>
          </w:tcPr>
          <w:p w14:paraId="7CC2551C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64818EB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6F0D20D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FB71F07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34AD6B64" w14:textId="77777777" w:rsidTr="00AA16D2">
        <w:tc>
          <w:tcPr>
            <w:tcW w:w="2536" w:type="dxa"/>
          </w:tcPr>
          <w:p w14:paraId="1CBD70F3" w14:textId="42031835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="00384716">
              <w:rPr>
                <w:rFonts w:ascii="Times New Roman" w:hAnsi="Times New Roman" w:cs="Times New Roman"/>
                <w:sz w:val="24"/>
                <w:szCs w:val="24"/>
              </w:rPr>
              <w:t>Tgl dan tanda tangan dokter</w:t>
            </w:r>
          </w:p>
        </w:tc>
        <w:tc>
          <w:tcPr>
            <w:tcW w:w="1158" w:type="dxa"/>
          </w:tcPr>
          <w:p w14:paraId="2AA2E522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63D0E6F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F5FA44C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32EC7A3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3DC6A245" w14:textId="77777777" w:rsidTr="00AA16D2">
        <w:tc>
          <w:tcPr>
            <w:tcW w:w="2536" w:type="dxa"/>
          </w:tcPr>
          <w:p w14:paraId="7BFDB77D" w14:textId="0C6D46D3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  <w:r w:rsidR="00384716">
              <w:rPr>
                <w:rFonts w:ascii="Times New Roman" w:hAnsi="Times New Roman" w:cs="Times New Roman"/>
                <w:sz w:val="24"/>
                <w:szCs w:val="24"/>
              </w:rPr>
              <w:t>Assesmen sebelum anastesi</w:t>
            </w:r>
          </w:p>
        </w:tc>
        <w:tc>
          <w:tcPr>
            <w:tcW w:w="1158" w:type="dxa"/>
          </w:tcPr>
          <w:p w14:paraId="4F753749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ED6D58B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2CB1028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337C67D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2885EB69" w14:textId="77777777" w:rsidTr="00AA16D2">
        <w:tc>
          <w:tcPr>
            <w:tcW w:w="2536" w:type="dxa"/>
          </w:tcPr>
          <w:p w14:paraId="552F0255" w14:textId="39B1628E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384716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384716" w:rsidRPr="00384716">
              <w:rPr>
                <w:rFonts w:ascii="Times New Roman" w:hAnsi="Times New Roman" w:cs="Times New Roman"/>
                <w:sz w:val="24"/>
                <w:szCs w:val="24"/>
              </w:rPr>
              <w:t>nestesi yang digunakan didokumentasikan</w:t>
            </w:r>
          </w:p>
        </w:tc>
        <w:tc>
          <w:tcPr>
            <w:tcW w:w="1158" w:type="dxa"/>
          </w:tcPr>
          <w:p w14:paraId="07794C27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36B1C67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F2D8A03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11472D4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8E" w14:paraId="7A740C42" w14:textId="77777777" w:rsidTr="00AA16D2">
        <w:tc>
          <w:tcPr>
            <w:tcW w:w="2536" w:type="dxa"/>
          </w:tcPr>
          <w:p w14:paraId="12769D8C" w14:textId="6417F827" w:rsidR="00EF448E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448E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 w:rsidR="0038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Tanda tangan dokter</w:t>
            </w:r>
          </w:p>
        </w:tc>
        <w:tc>
          <w:tcPr>
            <w:tcW w:w="1158" w:type="dxa"/>
          </w:tcPr>
          <w:p w14:paraId="6B86BC81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AFA86FE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81987ED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36807E24" w14:textId="77777777" w:rsidR="00EF448E" w:rsidRDefault="00EF448E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EE2B0E" w14:textId="77777777" w:rsidR="00962F7A" w:rsidRPr="00962F7A" w:rsidRDefault="00962F7A" w:rsidP="00962F7A">
      <w:pPr>
        <w:rPr>
          <w:rFonts w:ascii="Times New Roman" w:hAnsi="Times New Roman" w:cs="Times New Roman"/>
          <w:sz w:val="24"/>
          <w:szCs w:val="24"/>
        </w:rPr>
      </w:pPr>
    </w:p>
    <w:p w14:paraId="14BB83E3" w14:textId="77777777" w:rsidR="00962F7A" w:rsidRPr="00962F7A" w:rsidRDefault="00962F7A" w:rsidP="00962F7A">
      <w:pPr>
        <w:rPr>
          <w:rFonts w:ascii="Times New Roman" w:hAnsi="Times New Roman" w:cs="Times New Roman"/>
          <w:sz w:val="24"/>
          <w:szCs w:val="24"/>
        </w:rPr>
      </w:pPr>
    </w:p>
    <w:p w14:paraId="6C571600" w14:textId="531CD8F1" w:rsidR="00EF448E" w:rsidRDefault="00962F7A" w:rsidP="00962F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Formulir Catatan Pasca Operasi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962F7A" w14:paraId="72C0CD87" w14:textId="77777777" w:rsidTr="00AA16D2">
        <w:tc>
          <w:tcPr>
            <w:tcW w:w="2536" w:type="dxa"/>
          </w:tcPr>
          <w:p w14:paraId="10B3343A" w14:textId="77777777" w:rsidR="00962F7A" w:rsidRDefault="00962F7A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45E757AE" w14:textId="77777777" w:rsidR="00962F7A" w:rsidRDefault="00962F7A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571B9A68" w14:textId="77777777" w:rsidR="00962F7A" w:rsidRDefault="00962F7A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58FF6CB5" w14:textId="77777777" w:rsidR="00962F7A" w:rsidRDefault="00962F7A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59FA4F4B" w14:textId="77777777" w:rsidR="00962F7A" w:rsidRDefault="00962F7A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962F7A" w14:paraId="28012B80" w14:textId="77777777" w:rsidTr="00AA16D2">
        <w:tc>
          <w:tcPr>
            <w:tcW w:w="2536" w:type="dxa"/>
          </w:tcPr>
          <w:p w14:paraId="6999B9B6" w14:textId="08F0F79C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49767D1E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1AAC75B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FAED7A1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1933912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78CB0D9D" w14:textId="77777777" w:rsidTr="00AA16D2">
        <w:tc>
          <w:tcPr>
            <w:tcW w:w="2536" w:type="dxa"/>
          </w:tcPr>
          <w:p w14:paraId="4FEE9DAC" w14:textId="04E10B6E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1023B6F7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52ECF49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FD30E25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ED26720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11C9ADDF" w14:textId="77777777" w:rsidTr="00AA16D2">
        <w:tc>
          <w:tcPr>
            <w:tcW w:w="2536" w:type="dxa"/>
          </w:tcPr>
          <w:p w14:paraId="20D63BD2" w14:textId="7AC1367E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55C19D76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FC29E37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83CA8D4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A25A8CD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05B42B98" w14:textId="77777777" w:rsidTr="00AA16D2">
        <w:tc>
          <w:tcPr>
            <w:tcW w:w="2536" w:type="dxa"/>
          </w:tcPr>
          <w:p w14:paraId="011FFEFC" w14:textId="7EE44C6A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4385BB26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C698415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6FD18C7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6AC93EF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0B6CE77F" w14:textId="77777777" w:rsidTr="00AA16D2">
        <w:tc>
          <w:tcPr>
            <w:tcW w:w="2536" w:type="dxa"/>
          </w:tcPr>
          <w:p w14:paraId="6BF90BAE" w14:textId="1C6BE1E0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.5 Tanggal, dan waktu operasi</w:t>
            </w:r>
          </w:p>
        </w:tc>
        <w:tc>
          <w:tcPr>
            <w:tcW w:w="1158" w:type="dxa"/>
          </w:tcPr>
          <w:p w14:paraId="4C420B85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1CC0CA28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B181608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611FEE8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2427E6A2" w14:textId="77777777" w:rsidTr="00AA16D2">
        <w:tc>
          <w:tcPr>
            <w:tcW w:w="2536" w:type="dxa"/>
          </w:tcPr>
          <w:p w14:paraId="6BF9A51D" w14:textId="2DA87C96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.6 Catatan bedah</w:t>
            </w:r>
          </w:p>
        </w:tc>
        <w:tc>
          <w:tcPr>
            <w:tcW w:w="1158" w:type="dxa"/>
          </w:tcPr>
          <w:p w14:paraId="6340294B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F7D017B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9AEA05A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B4A8046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7515FDB8" w14:textId="77777777" w:rsidTr="00AA16D2">
        <w:tc>
          <w:tcPr>
            <w:tcW w:w="2536" w:type="dxa"/>
          </w:tcPr>
          <w:p w14:paraId="29C7893A" w14:textId="71E6E078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.7 I</w:t>
            </w:r>
            <w:r w:rsidR="00962F7A" w:rsidRPr="00962F7A">
              <w:rPr>
                <w:rFonts w:ascii="Times New Roman" w:hAnsi="Times New Roman" w:cs="Times New Roman"/>
                <w:sz w:val="24"/>
                <w:szCs w:val="24"/>
              </w:rPr>
              <w:t>nstruksi pasca operasi dan tindak lanjut</w:t>
            </w:r>
          </w:p>
        </w:tc>
        <w:tc>
          <w:tcPr>
            <w:tcW w:w="1158" w:type="dxa"/>
          </w:tcPr>
          <w:p w14:paraId="66E84EA2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91D9183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E6447AC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81E7FB4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6198961F" w14:textId="77777777" w:rsidTr="00AA16D2">
        <w:tc>
          <w:tcPr>
            <w:tcW w:w="2536" w:type="dxa"/>
          </w:tcPr>
          <w:p w14:paraId="67B37A2C" w14:textId="0D2F9712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.8 Tanggal, dan tanda tangan Dokter</w:t>
            </w:r>
          </w:p>
        </w:tc>
        <w:tc>
          <w:tcPr>
            <w:tcW w:w="1158" w:type="dxa"/>
          </w:tcPr>
          <w:p w14:paraId="6B62CD69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86F36C5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D9506B2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92EC06C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F7A" w14:paraId="02E191F2" w14:textId="77777777" w:rsidTr="00AA16D2">
        <w:tc>
          <w:tcPr>
            <w:tcW w:w="2536" w:type="dxa"/>
          </w:tcPr>
          <w:p w14:paraId="35C40784" w14:textId="600F17B3" w:rsidR="00962F7A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.9 P</w:t>
            </w:r>
            <w:r w:rsidR="00962F7A" w:rsidRPr="00962F7A">
              <w:rPr>
                <w:rFonts w:ascii="Times New Roman" w:hAnsi="Times New Roman" w:cs="Times New Roman"/>
                <w:sz w:val="24"/>
                <w:szCs w:val="24"/>
              </w:rPr>
              <w:t xml:space="preserve">enghitungan diagnosis </w:t>
            </w:r>
            <w:r w:rsidR="00962F7A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r w:rsidR="00962F7A" w:rsidRPr="00962F7A">
              <w:rPr>
                <w:rFonts w:ascii="Times New Roman" w:hAnsi="Times New Roman" w:cs="Times New Roman"/>
                <w:sz w:val="24"/>
                <w:szCs w:val="24"/>
              </w:rPr>
              <w:t xml:space="preserve"> operasi dengan pasca operasi</w:t>
            </w:r>
          </w:p>
        </w:tc>
        <w:tc>
          <w:tcPr>
            <w:tcW w:w="1158" w:type="dxa"/>
          </w:tcPr>
          <w:p w14:paraId="3C612E24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733F716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1F9B094B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9C0574B" w14:textId="77777777" w:rsidR="00962F7A" w:rsidRDefault="00962F7A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9AE48" w14:textId="589B1BF2" w:rsidR="00962F7A" w:rsidRDefault="0079122F" w:rsidP="00962F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Ringkasan Keluar</w:t>
      </w:r>
    </w:p>
    <w:tbl>
      <w:tblPr>
        <w:tblStyle w:val="TableGrid"/>
        <w:tblW w:w="9175" w:type="dxa"/>
        <w:tblInd w:w="720" w:type="dxa"/>
        <w:tblLook w:val="04A0" w:firstRow="1" w:lastRow="0" w:firstColumn="1" w:lastColumn="0" w:noHBand="0" w:noVBand="1"/>
      </w:tblPr>
      <w:tblGrid>
        <w:gridCol w:w="2536"/>
        <w:gridCol w:w="1158"/>
        <w:gridCol w:w="2079"/>
        <w:gridCol w:w="1711"/>
        <w:gridCol w:w="1691"/>
      </w:tblGrid>
      <w:tr w:rsidR="0053709F" w14:paraId="6D59F85B" w14:textId="77777777" w:rsidTr="00AA16D2">
        <w:tc>
          <w:tcPr>
            <w:tcW w:w="2536" w:type="dxa"/>
          </w:tcPr>
          <w:p w14:paraId="16205256" w14:textId="77777777" w:rsidR="0053709F" w:rsidRDefault="0053709F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158" w:type="dxa"/>
          </w:tcPr>
          <w:p w14:paraId="71036AFB" w14:textId="77777777" w:rsidR="0053709F" w:rsidRDefault="0053709F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(Met)</w:t>
            </w:r>
          </w:p>
        </w:tc>
        <w:tc>
          <w:tcPr>
            <w:tcW w:w="2079" w:type="dxa"/>
          </w:tcPr>
          <w:p w14:paraId="2B2C12CD" w14:textId="77777777" w:rsidR="0053709F" w:rsidRDefault="0053709F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dan perlu perbaikan (Needs Improvement)</w:t>
            </w:r>
          </w:p>
        </w:tc>
        <w:tc>
          <w:tcPr>
            <w:tcW w:w="1711" w:type="dxa"/>
          </w:tcPr>
          <w:p w14:paraId="54DA0070" w14:textId="77777777" w:rsidR="0053709F" w:rsidRDefault="0053709F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(Not Met)</w:t>
            </w:r>
          </w:p>
        </w:tc>
        <w:tc>
          <w:tcPr>
            <w:tcW w:w="1691" w:type="dxa"/>
          </w:tcPr>
          <w:p w14:paraId="4A4FAAD8" w14:textId="77777777" w:rsidR="0053709F" w:rsidRDefault="0053709F" w:rsidP="00AA16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dan kosongan (Not Applicable)</w:t>
            </w:r>
          </w:p>
        </w:tc>
      </w:tr>
      <w:tr w:rsidR="0053709F" w14:paraId="73EF05D0" w14:textId="77777777" w:rsidTr="00AA16D2">
        <w:tc>
          <w:tcPr>
            <w:tcW w:w="2536" w:type="dxa"/>
          </w:tcPr>
          <w:p w14:paraId="2F99BDBC" w14:textId="16F34A4E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.1 Nama Pasien</w:t>
            </w:r>
          </w:p>
        </w:tc>
        <w:tc>
          <w:tcPr>
            <w:tcW w:w="1158" w:type="dxa"/>
          </w:tcPr>
          <w:p w14:paraId="3810A6BF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1D9B1DE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789929A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3C9E8A7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5EBDCCBE" w14:textId="77777777" w:rsidTr="00AA16D2">
        <w:tc>
          <w:tcPr>
            <w:tcW w:w="2536" w:type="dxa"/>
          </w:tcPr>
          <w:p w14:paraId="33BEF0C7" w14:textId="699D9707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.2 Nomor Rekam Medis</w:t>
            </w:r>
          </w:p>
        </w:tc>
        <w:tc>
          <w:tcPr>
            <w:tcW w:w="1158" w:type="dxa"/>
          </w:tcPr>
          <w:p w14:paraId="3F27D1A4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75A26820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28194E0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0393BF3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3A96DDFB" w14:textId="77777777" w:rsidTr="00AA16D2">
        <w:tc>
          <w:tcPr>
            <w:tcW w:w="2536" w:type="dxa"/>
          </w:tcPr>
          <w:p w14:paraId="32646B6B" w14:textId="6F31CADF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.3 Tgl lahir</w:t>
            </w:r>
          </w:p>
        </w:tc>
        <w:tc>
          <w:tcPr>
            <w:tcW w:w="1158" w:type="dxa"/>
          </w:tcPr>
          <w:p w14:paraId="5179ABE8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3C4BA6C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D30A496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7E270925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2CA056C3" w14:textId="77777777" w:rsidTr="00AA16D2">
        <w:tc>
          <w:tcPr>
            <w:tcW w:w="2536" w:type="dxa"/>
          </w:tcPr>
          <w:p w14:paraId="48CEC4AB" w14:textId="24559102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.4 Alamat Pasien</w:t>
            </w:r>
          </w:p>
        </w:tc>
        <w:tc>
          <w:tcPr>
            <w:tcW w:w="1158" w:type="dxa"/>
          </w:tcPr>
          <w:p w14:paraId="3F5BAFD5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3B7564CE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1A9184B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F15A679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5771D7E3" w14:textId="77777777" w:rsidTr="00AA16D2">
        <w:tc>
          <w:tcPr>
            <w:tcW w:w="2536" w:type="dxa"/>
          </w:tcPr>
          <w:p w14:paraId="1E2D3269" w14:textId="3F4B9297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.5 K</w:t>
            </w:r>
            <w:r w:rsidR="0053709F" w:rsidRPr="0053709F">
              <w:rPr>
                <w:rFonts w:ascii="Times New Roman" w:hAnsi="Times New Roman" w:cs="Times New Roman"/>
                <w:sz w:val="24"/>
                <w:szCs w:val="24"/>
              </w:rPr>
              <w:t>eluhan utama, riwayat penyakit dahulu, pemeriksaan fisik</w:t>
            </w:r>
          </w:p>
        </w:tc>
        <w:tc>
          <w:tcPr>
            <w:tcW w:w="1158" w:type="dxa"/>
          </w:tcPr>
          <w:p w14:paraId="46F3A921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CAC3FAB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47132D15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45B54DAE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434C3266" w14:textId="77777777" w:rsidTr="00AA16D2">
        <w:tc>
          <w:tcPr>
            <w:tcW w:w="2536" w:type="dxa"/>
          </w:tcPr>
          <w:p w14:paraId="45740AD6" w14:textId="23807DBF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.6 O</w:t>
            </w:r>
            <w:r w:rsidR="0053709F" w:rsidRPr="0053709F">
              <w:rPr>
                <w:rFonts w:ascii="Times New Roman" w:hAnsi="Times New Roman" w:cs="Times New Roman"/>
                <w:sz w:val="24"/>
                <w:szCs w:val="24"/>
              </w:rPr>
              <w:t>bat dan pengobatan yang diberikan</w:t>
            </w:r>
          </w:p>
        </w:tc>
        <w:tc>
          <w:tcPr>
            <w:tcW w:w="1158" w:type="dxa"/>
          </w:tcPr>
          <w:p w14:paraId="0FD098C0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080AB88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73415991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2D1615B9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2F015A05" w14:textId="77777777" w:rsidTr="00AA16D2">
        <w:tc>
          <w:tcPr>
            <w:tcW w:w="2536" w:type="dxa"/>
          </w:tcPr>
          <w:p w14:paraId="5D3644E0" w14:textId="1C53CA44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.7 K</w:t>
            </w:r>
            <w:r w:rsidR="0053709F" w:rsidRPr="0053709F">
              <w:rPr>
                <w:rFonts w:ascii="Times New Roman" w:hAnsi="Times New Roman" w:cs="Times New Roman"/>
                <w:sz w:val="24"/>
                <w:szCs w:val="24"/>
              </w:rPr>
              <w:t>ondisi saat keluar</w:t>
            </w:r>
          </w:p>
        </w:tc>
        <w:tc>
          <w:tcPr>
            <w:tcW w:w="1158" w:type="dxa"/>
          </w:tcPr>
          <w:p w14:paraId="05FD2CB4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5CA8BB5F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50291E60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547F342C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01921E9E" w14:textId="77777777" w:rsidTr="00AA16D2">
        <w:tc>
          <w:tcPr>
            <w:tcW w:w="2536" w:type="dxa"/>
          </w:tcPr>
          <w:p w14:paraId="61E74A15" w14:textId="2CC2AF5C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.8 T</w:t>
            </w:r>
            <w:r w:rsidR="0053709F" w:rsidRPr="0053709F">
              <w:rPr>
                <w:rFonts w:ascii="Times New Roman" w:hAnsi="Times New Roman" w:cs="Times New Roman"/>
                <w:sz w:val="24"/>
                <w:szCs w:val="24"/>
              </w:rPr>
              <w:t>anggal atau waktu untuk tindak lanjut berikutnya</w:t>
            </w:r>
          </w:p>
        </w:tc>
        <w:tc>
          <w:tcPr>
            <w:tcW w:w="1158" w:type="dxa"/>
          </w:tcPr>
          <w:p w14:paraId="0111E06C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25DB4C14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6902619F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B680B9C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45668D9D" w14:textId="77777777" w:rsidTr="00AA16D2">
        <w:tc>
          <w:tcPr>
            <w:tcW w:w="2536" w:type="dxa"/>
          </w:tcPr>
          <w:p w14:paraId="5DAD36B0" w14:textId="58B3FDA2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>.9 O</w:t>
            </w:r>
            <w:r w:rsidR="0053709F" w:rsidRPr="0053709F">
              <w:rPr>
                <w:rFonts w:ascii="Times New Roman" w:hAnsi="Times New Roman" w:cs="Times New Roman"/>
                <w:sz w:val="24"/>
                <w:szCs w:val="24"/>
              </w:rPr>
              <w:t>bat keluar atau saran tentang pemulangan</w:t>
            </w:r>
          </w:p>
        </w:tc>
        <w:tc>
          <w:tcPr>
            <w:tcW w:w="1158" w:type="dxa"/>
          </w:tcPr>
          <w:p w14:paraId="5917ECFB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EB45D5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2DE2BE64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6EAEDD24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09F" w14:paraId="699820E9" w14:textId="77777777" w:rsidTr="00AA16D2">
        <w:tc>
          <w:tcPr>
            <w:tcW w:w="2536" w:type="dxa"/>
          </w:tcPr>
          <w:p w14:paraId="74EB8CE9" w14:textId="4478DD3B" w:rsidR="0053709F" w:rsidRDefault="007B1203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09F">
              <w:rPr>
                <w:rFonts w:ascii="Times New Roman" w:hAnsi="Times New Roman" w:cs="Times New Roman"/>
                <w:sz w:val="24"/>
                <w:szCs w:val="24"/>
              </w:rPr>
              <w:t xml:space="preserve">.10 </w:t>
            </w:r>
            <w:r w:rsidR="00754C1F">
              <w:rPr>
                <w:rFonts w:ascii="Times New Roman" w:hAnsi="Times New Roman" w:cs="Times New Roman"/>
                <w:sz w:val="24"/>
                <w:szCs w:val="24"/>
              </w:rPr>
              <w:t>Tanda tangan dokter</w:t>
            </w:r>
          </w:p>
        </w:tc>
        <w:tc>
          <w:tcPr>
            <w:tcW w:w="1158" w:type="dxa"/>
          </w:tcPr>
          <w:p w14:paraId="0B89CEF1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40D4B69D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B6E6E51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68AE5A1" w14:textId="77777777" w:rsidR="0053709F" w:rsidRDefault="0053709F" w:rsidP="00AA16D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352D71" w14:textId="77777777" w:rsidR="00F33231" w:rsidRPr="00840018" w:rsidRDefault="00F33231" w:rsidP="00840018">
      <w:pPr>
        <w:rPr>
          <w:rFonts w:ascii="Times New Roman" w:hAnsi="Times New Roman" w:cs="Times New Roman"/>
          <w:sz w:val="24"/>
          <w:szCs w:val="24"/>
        </w:rPr>
        <w:sectPr w:rsidR="00F33231" w:rsidRPr="0084001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18BF96A" w14:textId="456C90EC" w:rsidR="0079122F" w:rsidRPr="00840018" w:rsidRDefault="0079122F" w:rsidP="0084001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122F" w:rsidRPr="00840018" w:rsidSect="00F3323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A5D81"/>
    <w:multiLevelType w:val="hybridMultilevel"/>
    <w:tmpl w:val="09AA268A"/>
    <w:lvl w:ilvl="0" w:tplc="5C9C3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CB79F1"/>
    <w:multiLevelType w:val="hybridMultilevel"/>
    <w:tmpl w:val="60C857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60D"/>
    <w:rsid w:val="00181E7B"/>
    <w:rsid w:val="0032451A"/>
    <w:rsid w:val="00354802"/>
    <w:rsid w:val="00384716"/>
    <w:rsid w:val="00385217"/>
    <w:rsid w:val="003A760D"/>
    <w:rsid w:val="003D7167"/>
    <w:rsid w:val="00424370"/>
    <w:rsid w:val="00427404"/>
    <w:rsid w:val="0053709F"/>
    <w:rsid w:val="006533D8"/>
    <w:rsid w:val="006616EB"/>
    <w:rsid w:val="00754C1F"/>
    <w:rsid w:val="0079122F"/>
    <w:rsid w:val="007B1203"/>
    <w:rsid w:val="007E230A"/>
    <w:rsid w:val="00840018"/>
    <w:rsid w:val="0088642E"/>
    <w:rsid w:val="008E5C88"/>
    <w:rsid w:val="0093045C"/>
    <w:rsid w:val="00962F7A"/>
    <w:rsid w:val="009961D3"/>
    <w:rsid w:val="00A13CAE"/>
    <w:rsid w:val="00AA16D2"/>
    <w:rsid w:val="00B520A8"/>
    <w:rsid w:val="00C0702E"/>
    <w:rsid w:val="00C216E8"/>
    <w:rsid w:val="00C80F37"/>
    <w:rsid w:val="00CA1B04"/>
    <w:rsid w:val="00CD761A"/>
    <w:rsid w:val="00D32ABC"/>
    <w:rsid w:val="00DA4462"/>
    <w:rsid w:val="00E73A24"/>
    <w:rsid w:val="00E82C97"/>
    <w:rsid w:val="00E8331A"/>
    <w:rsid w:val="00E90B1C"/>
    <w:rsid w:val="00EC3CB8"/>
    <w:rsid w:val="00EF448E"/>
    <w:rsid w:val="00F33231"/>
    <w:rsid w:val="00F9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8CF1"/>
  <w15:chartTrackingRefBased/>
  <w15:docId w15:val="{27E9A291-0DA5-426F-B529-A0701B9D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60D"/>
    <w:pPr>
      <w:ind w:left="720"/>
      <w:contextualSpacing/>
    </w:pPr>
  </w:style>
  <w:style w:type="table" w:styleId="TableGrid">
    <w:name w:val="Table Grid"/>
    <w:basedOn w:val="TableNormal"/>
    <w:uiPriority w:val="39"/>
    <w:rsid w:val="00324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4001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0018"/>
    <w:rPr>
      <w:color w:val="954F72"/>
      <w:u w:val="single"/>
    </w:rPr>
  </w:style>
  <w:style w:type="paragraph" w:customStyle="1" w:styleId="msonormal0">
    <w:name w:val="msonormal"/>
    <w:basedOn w:val="Normal"/>
    <w:rsid w:val="0084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5">
    <w:name w:val="xl65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6">
    <w:name w:val="xl66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d-ID"/>
    </w:rPr>
  </w:style>
  <w:style w:type="paragraph" w:customStyle="1" w:styleId="xl67">
    <w:name w:val="xl67"/>
    <w:basedOn w:val="Normal"/>
    <w:rsid w:val="00840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xl68">
    <w:name w:val="xl68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69">
    <w:name w:val="xl69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70">
    <w:name w:val="xl70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71">
    <w:name w:val="xl71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id-ID"/>
    </w:rPr>
  </w:style>
  <w:style w:type="paragraph" w:customStyle="1" w:styleId="xl72">
    <w:name w:val="xl72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73">
    <w:name w:val="xl73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74">
    <w:name w:val="xl74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75">
    <w:name w:val="xl75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d-ID"/>
    </w:rPr>
  </w:style>
  <w:style w:type="paragraph" w:customStyle="1" w:styleId="xl76">
    <w:name w:val="xl76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id-ID"/>
    </w:rPr>
  </w:style>
  <w:style w:type="paragraph" w:customStyle="1" w:styleId="xl77">
    <w:name w:val="xl77"/>
    <w:basedOn w:val="Normal"/>
    <w:rsid w:val="00840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d-ID"/>
    </w:rPr>
  </w:style>
  <w:style w:type="paragraph" w:customStyle="1" w:styleId="xl78">
    <w:name w:val="xl78"/>
    <w:basedOn w:val="Normal"/>
    <w:rsid w:val="00840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id-ID"/>
    </w:rPr>
  </w:style>
  <w:style w:type="paragraph" w:customStyle="1" w:styleId="xl79">
    <w:name w:val="xl79"/>
    <w:basedOn w:val="Normal"/>
    <w:rsid w:val="00840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30</cp:revision>
  <dcterms:created xsi:type="dcterms:W3CDTF">2022-09-04T17:49:00Z</dcterms:created>
  <dcterms:modified xsi:type="dcterms:W3CDTF">2022-09-05T14:49:00Z</dcterms:modified>
</cp:coreProperties>
</file>